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ED8CC" w14:textId="77777777" w:rsidR="00E021CE" w:rsidRPr="00257E24" w:rsidRDefault="00E021CE" w:rsidP="00E021CE">
      <w:pPr>
        <w:jc w:val="center"/>
        <w:rPr>
          <w:b/>
          <w:bCs/>
        </w:rPr>
      </w:pPr>
      <w:r w:rsidRPr="00257E24">
        <w:rPr>
          <w:b/>
          <w:bCs/>
        </w:rPr>
        <w:t>DOCKET NO. 5</w:t>
      </w:r>
      <w:r>
        <w:rPr>
          <w:b/>
          <w:bCs/>
        </w:rPr>
        <w:t>1646</w:t>
      </w:r>
    </w:p>
    <w:p w14:paraId="7ADFDF73" w14:textId="77777777" w:rsidR="00E021CE" w:rsidRPr="00257E24" w:rsidRDefault="00E021CE" w:rsidP="00E021CE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021CE" w:rsidRPr="00257E24" w14:paraId="46F00208" w14:textId="77777777" w:rsidTr="00C81FB3">
        <w:tc>
          <w:tcPr>
            <w:tcW w:w="4608" w:type="dxa"/>
          </w:tcPr>
          <w:p w14:paraId="798C3AB5" w14:textId="77777777" w:rsidR="00E021CE" w:rsidRPr="00257E24" w:rsidRDefault="00E021CE" w:rsidP="00C81FB3">
            <w:pPr>
              <w:jc w:val="left"/>
              <w:rPr>
                <w:b/>
                <w:bCs/>
                <w:caps/>
                <w:szCs w:val="24"/>
              </w:rPr>
            </w:pPr>
            <w:r w:rsidRPr="00257E24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WATERS OF VISTA RANCH WATER SUPPLY CORPORATION AND AQUA WATER SUPPLY CORPORATION FOR S</w:t>
            </w:r>
            <w:r w:rsidRPr="00257E24">
              <w:rPr>
                <w:b/>
                <w:bCs/>
              </w:rPr>
              <w:t xml:space="preserve">ALE, TRANSFER, OR MERGER OF FACILITIES AND CERTIFICATE RIGHTS IN </w:t>
            </w:r>
            <w:r>
              <w:rPr>
                <w:b/>
                <w:bCs/>
              </w:rPr>
              <w:t>FAYETTE</w:t>
            </w:r>
            <w:r w:rsidRPr="00257E24">
              <w:rPr>
                <w:b/>
                <w:bCs/>
              </w:rPr>
              <w:t xml:space="preserve"> COUNT</w:t>
            </w:r>
            <w:r>
              <w:rPr>
                <w:b/>
                <w:bCs/>
              </w:rPr>
              <w:t>Y</w:t>
            </w:r>
          </w:p>
        </w:tc>
        <w:tc>
          <w:tcPr>
            <w:tcW w:w="360" w:type="dxa"/>
          </w:tcPr>
          <w:p w14:paraId="13B51C61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260E7B00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1491669A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2919CCE2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5DD5B0A6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69E6B322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  <w:p w14:paraId="52730F98" w14:textId="77777777" w:rsidR="00E021CE" w:rsidRPr="00257E24" w:rsidRDefault="00E021CE" w:rsidP="00C81FB3">
            <w:pPr>
              <w:rPr>
                <w:b/>
              </w:rPr>
            </w:pPr>
            <w:r w:rsidRPr="00257E24">
              <w:rPr>
                <w:b/>
              </w:rPr>
              <w:t>§</w:t>
            </w:r>
          </w:p>
        </w:tc>
        <w:tc>
          <w:tcPr>
            <w:tcW w:w="4788" w:type="dxa"/>
          </w:tcPr>
          <w:p w14:paraId="232A17CE" w14:textId="77777777" w:rsidR="00E021CE" w:rsidRPr="00257E24" w:rsidRDefault="00E021CE" w:rsidP="00C81FB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57E24">
              <w:rPr>
                <w:bCs/>
              </w:rPr>
              <w:t>PUBLIC UTILITY COMMISSION</w:t>
            </w:r>
          </w:p>
          <w:p w14:paraId="20E00EA8" w14:textId="77777777" w:rsidR="00E021CE" w:rsidRPr="00257E24" w:rsidRDefault="00E021CE" w:rsidP="00C81FB3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E9F0E2F" w14:textId="77777777" w:rsidR="00E021CE" w:rsidRPr="00257E24" w:rsidRDefault="00E021CE" w:rsidP="00C81FB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57E24">
              <w:rPr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2B5EF9E8" w14:textId="77777777" w:rsidR="00205A01" w:rsidRDefault="00205A01" w:rsidP="00205A01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5A5F78B" w14:textId="77777777" w:rsidR="00205A01" w:rsidRDefault="00205A01" w:rsidP="00205A01">
      <w:pPr>
        <w:ind w:left="360" w:right="360"/>
        <w:contextualSpacing/>
      </w:pPr>
    </w:p>
    <w:p w14:paraId="7B168D86" w14:textId="1B3BF30C" w:rsidR="00205A01" w:rsidRDefault="00205A01" w:rsidP="00205A01">
      <w:pPr>
        <w:spacing w:line="360" w:lineRule="auto"/>
        <w:ind w:right="360" w:firstLine="360"/>
        <w:contextualSpacing/>
        <w:rPr>
          <w:szCs w:val="24"/>
        </w:rPr>
      </w:pPr>
      <w:r w:rsidRPr="00005F4A">
        <w:rPr>
          <w:b/>
        </w:rPr>
        <w:tab/>
      </w:r>
      <w:r w:rsidR="00E021CE">
        <w:rPr>
          <w:color w:val="000000"/>
        </w:rPr>
        <w:t>Jenna Keller</w:t>
      </w:r>
      <w:r>
        <w:rPr>
          <w:color w:val="000000"/>
        </w:rPr>
        <w:t xml:space="preserve"> </w:t>
      </w:r>
      <w:r>
        <w:t xml:space="preserve">has replaced </w:t>
      </w:r>
      <w:r w:rsidR="008D4F76">
        <w:t>Justin Adkins</w:t>
      </w:r>
      <w:r>
        <w:t xml:space="preserve"> as Staff’s attorney of record in this proceeding.  Please direct all correspondence and communication to the undersigned attorney. </w:t>
      </w:r>
    </w:p>
    <w:p w14:paraId="2B403B9A" w14:textId="77777777" w:rsidR="00205A01" w:rsidRDefault="00205A01" w:rsidP="00205A01">
      <w:pPr>
        <w:spacing w:line="360" w:lineRule="auto"/>
        <w:ind w:right="360" w:firstLine="360"/>
        <w:contextualSpacing/>
        <w:rPr>
          <w:bCs/>
          <w:szCs w:val="24"/>
        </w:rPr>
      </w:pPr>
    </w:p>
    <w:p w14:paraId="5A3B4867" w14:textId="46507F47" w:rsidR="00205A01" w:rsidRDefault="00205A01" w:rsidP="00205A01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628BA">
        <w:rPr>
          <w:noProof/>
          <w:szCs w:val="24"/>
        </w:rPr>
        <w:t>October 8, 2021</w:t>
      </w:r>
      <w:r>
        <w:rPr>
          <w:szCs w:val="24"/>
        </w:rPr>
        <w:fldChar w:fldCharType="end"/>
      </w:r>
    </w:p>
    <w:p w14:paraId="2F557FDF" w14:textId="77777777" w:rsidR="00205A01" w:rsidRDefault="00205A01" w:rsidP="00205A01">
      <w:pPr>
        <w:pStyle w:val="Normaldouble"/>
        <w:ind w:left="3600" w:firstLine="720"/>
      </w:pPr>
      <w:r>
        <w:t>Respectfully submitted,</w:t>
      </w:r>
    </w:p>
    <w:p w14:paraId="7E17496D" w14:textId="77777777" w:rsidR="00205A01" w:rsidRDefault="00205A01" w:rsidP="00205A01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5E68DC5F" w14:textId="77777777" w:rsidR="00205A01" w:rsidRDefault="00205A01" w:rsidP="00205A01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77DB196D" w14:textId="77777777" w:rsidR="00205A01" w:rsidRDefault="00205A01" w:rsidP="00205A01"/>
    <w:p w14:paraId="2B6B6089" w14:textId="77777777" w:rsidR="00205A01" w:rsidRDefault="00205A01" w:rsidP="00205A01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51633E03" w14:textId="77777777" w:rsidR="00205A01" w:rsidRDefault="00205A01" w:rsidP="00205A01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674ED58D" w14:textId="77777777" w:rsidR="00205A01" w:rsidRDefault="00205A01" w:rsidP="00205A01">
      <w:pPr>
        <w:keepNext/>
        <w:ind w:left="4320"/>
      </w:pPr>
    </w:p>
    <w:p w14:paraId="01013EDD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 xml:space="preserve">Eleanor </w:t>
      </w:r>
      <w:proofErr w:type="spellStart"/>
      <w:r w:rsidRPr="00CC2540">
        <w:rPr>
          <w:szCs w:val="24"/>
        </w:rPr>
        <w:t>D’Ambrosio</w:t>
      </w:r>
      <w:proofErr w:type="spellEnd"/>
    </w:p>
    <w:p w14:paraId="27D55D62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Managing Attorney</w:t>
      </w:r>
    </w:p>
    <w:p w14:paraId="3F6C3BD0" w14:textId="77777777" w:rsidR="00E021CE" w:rsidRPr="00CC2540" w:rsidRDefault="00E021CE" w:rsidP="00E021CE">
      <w:pPr>
        <w:ind w:left="4320"/>
        <w:rPr>
          <w:szCs w:val="24"/>
        </w:rPr>
      </w:pPr>
    </w:p>
    <w:p w14:paraId="363F7D48" w14:textId="77777777" w:rsidR="00E021CE" w:rsidRPr="00CC2540" w:rsidRDefault="00E021CE" w:rsidP="00E021CE">
      <w:pPr>
        <w:ind w:left="4320"/>
        <w:rPr>
          <w:szCs w:val="24"/>
          <w:u w:val="single"/>
        </w:rPr>
      </w:pPr>
      <w:bookmarkStart w:id="0" w:name="_Hlk80089230"/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3CB605BA" w14:textId="77777777" w:rsidR="00E021CE" w:rsidRPr="00CC2540" w:rsidRDefault="00E021CE" w:rsidP="00E021CE">
      <w:pPr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0"/>
    <w:bookmarkEnd w:id="1"/>
    <w:p w14:paraId="2E0690DB" w14:textId="77777777" w:rsidR="00E021CE" w:rsidRPr="00CC2540" w:rsidRDefault="00E021CE" w:rsidP="00E021CE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4CEFE4B2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1701 N. Congress Avenue</w:t>
      </w:r>
    </w:p>
    <w:p w14:paraId="2A2550EA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P.O. Box 13326</w:t>
      </w:r>
    </w:p>
    <w:p w14:paraId="749DE916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Austin, Texas 78711-3326</w:t>
      </w:r>
    </w:p>
    <w:p w14:paraId="6903E727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(512) 936-7285</w:t>
      </w:r>
    </w:p>
    <w:p w14:paraId="55C7AE3D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(512) 936-7268 (facsimile)</w:t>
      </w:r>
    </w:p>
    <w:p w14:paraId="687449A7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Jenna.Keller@puc.texas.gov</w:t>
      </w:r>
    </w:p>
    <w:p w14:paraId="641F18B3" w14:textId="77777777" w:rsidR="00205A01" w:rsidRDefault="00205A01" w:rsidP="00205A01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180378E0" w14:textId="5277C05B" w:rsidR="00205A01" w:rsidRPr="008E60E8" w:rsidRDefault="00205A01" w:rsidP="00205A01">
      <w:pPr>
        <w:jc w:val="center"/>
        <w:rPr>
          <w:b/>
          <w:caps/>
          <w:szCs w:val="24"/>
        </w:rPr>
      </w:pPr>
      <w:r w:rsidRPr="008E60E8">
        <w:rPr>
          <w:b/>
          <w:caps/>
          <w:szCs w:val="24"/>
        </w:rPr>
        <w:lastRenderedPageBreak/>
        <w:t xml:space="preserve">DOCKET NO. </w:t>
      </w:r>
      <w:r w:rsidR="008D4F76">
        <w:rPr>
          <w:b/>
          <w:caps/>
          <w:szCs w:val="24"/>
        </w:rPr>
        <w:t>5</w:t>
      </w:r>
      <w:r w:rsidR="00E021CE">
        <w:rPr>
          <w:b/>
          <w:caps/>
          <w:szCs w:val="24"/>
        </w:rPr>
        <w:t>1646</w:t>
      </w:r>
    </w:p>
    <w:p w14:paraId="5840E7CA" w14:textId="77777777" w:rsidR="00205A01" w:rsidRDefault="00205A01" w:rsidP="00205A01">
      <w:pPr>
        <w:keepNext/>
        <w:jc w:val="center"/>
        <w:rPr>
          <w:b/>
          <w:szCs w:val="24"/>
        </w:rPr>
      </w:pPr>
    </w:p>
    <w:p w14:paraId="4D0915FC" w14:textId="77777777" w:rsidR="00205A01" w:rsidRPr="007C52EB" w:rsidRDefault="00205A01" w:rsidP="00205A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09D4A12" w14:textId="77777777" w:rsidR="00205A01" w:rsidRPr="007C52EB" w:rsidRDefault="00205A01" w:rsidP="00205A01">
      <w:pPr>
        <w:keepNext/>
        <w:jc w:val="center"/>
        <w:rPr>
          <w:b/>
          <w:szCs w:val="24"/>
        </w:rPr>
      </w:pPr>
    </w:p>
    <w:p w14:paraId="5D2F9976" w14:textId="5DC5E61F" w:rsidR="00205A01" w:rsidRPr="005161D8" w:rsidRDefault="00205A01" w:rsidP="00205A01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628BA">
        <w:rPr>
          <w:noProof/>
          <w:szCs w:val="24"/>
        </w:rPr>
        <w:t>October 8, 2021</w:t>
      </w:r>
      <w:r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61F26B4" w14:textId="77777777" w:rsidR="00205A01" w:rsidRDefault="00205A01" w:rsidP="00205A01">
      <w:pPr>
        <w:keepNext/>
        <w:ind w:left="3600" w:firstLine="720"/>
        <w:rPr>
          <w:szCs w:val="24"/>
        </w:rPr>
      </w:pPr>
    </w:p>
    <w:p w14:paraId="741C6AE7" w14:textId="77777777" w:rsidR="00205A01" w:rsidRDefault="00205A01" w:rsidP="00205A01">
      <w:pPr>
        <w:keepNext/>
        <w:ind w:left="3600" w:firstLine="720"/>
        <w:rPr>
          <w:szCs w:val="24"/>
        </w:rPr>
      </w:pPr>
    </w:p>
    <w:p w14:paraId="1D2C9467" w14:textId="77777777" w:rsidR="00E021CE" w:rsidRPr="00CC2540" w:rsidRDefault="00E021CE" w:rsidP="00E021CE">
      <w:pPr>
        <w:ind w:left="4320"/>
        <w:rPr>
          <w:szCs w:val="24"/>
          <w:u w:val="single"/>
        </w:rPr>
      </w:pPr>
      <w:r w:rsidRPr="00CC2540">
        <w:rPr>
          <w:szCs w:val="24"/>
          <w:u w:val="single"/>
        </w:rPr>
        <w:t>/s/ Jenna Keller</w:t>
      </w:r>
      <w:r w:rsidRPr="00CC2540">
        <w:rPr>
          <w:szCs w:val="24"/>
          <w:u w:val="single"/>
        </w:rPr>
        <w:tab/>
      </w:r>
    </w:p>
    <w:p w14:paraId="5245FEA5" w14:textId="77777777" w:rsidR="00E021CE" w:rsidRPr="00CC2540" w:rsidRDefault="00E021CE" w:rsidP="00E021CE">
      <w:pPr>
        <w:ind w:left="4320"/>
        <w:rPr>
          <w:szCs w:val="24"/>
        </w:rPr>
      </w:pPr>
      <w:r w:rsidRPr="00CC2540">
        <w:rPr>
          <w:szCs w:val="24"/>
        </w:rPr>
        <w:t>Jenna Keller</w:t>
      </w:r>
    </w:p>
    <w:p w14:paraId="4BB2EE05" w14:textId="7F9FAA8E" w:rsidR="0038776A" w:rsidRPr="00180924" w:rsidRDefault="0038776A" w:rsidP="00205A01">
      <w:pPr>
        <w:pStyle w:val="Documentheading"/>
      </w:pP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ED077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74E599F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3280D82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3C4"/>
    <w:rsid w:val="001E0547"/>
    <w:rsid w:val="001E1E75"/>
    <w:rsid w:val="001E55D1"/>
    <w:rsid w:val="001F5FDD"/>
    <w:rsid w:val="00201516"/>
    <w:rsid w:val="0020243D"/>
    <w:rsid w:val="002034B3"/>
    <w:rsid w:val="0020473E"/>
    <w:rsid w:val="00205A01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D8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1AD4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49E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E1E39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8BA"/>
    <w:rsid w:val="0066299F"/>
    <w:rsid w:val="00662F0A"/>
    <w:rsid w:val="006639AD"/>
    <w:rsid w:val="006651F5"/>
    <w:rsid w:val="0066794B"/>
    <w:rsid w:val="00672B9B"/>
    <w:rsid w:val="00675E73"/>
    <w:rsid w:val="00682286"/>
    <w:rsid w:val="00682542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95E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4F76"/>
    <w:rsid w:val="008D585A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4180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6D4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2773"/>
    <w:rsid w:val="00C76D48"/>
    <w:rsid w:val="00CA05B1"/>
    <w:rsid w:val="00CA2362"/>
    <w:rsid w:val="00CA311A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21CE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7A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75F04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1067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Jenna Keller</cp:lastModifiedBy>
  <cp:revision>2</cp:revision>
  <cp:lastPrinted>2017-08-24T13:59:00Z</cp:lastPrinted>
  <dcterms:created xsi:type="dcterms:W3CDTF">2021-10-08T13:49:00Z</dcterms:created>
  <dcterms:modified xsi:type="dcterms:W3CDTF">2021-10-08T13:49:00Z</dcterms:modified>
</cp:coreProperties>
</file>